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286266" w:rsidP="0060631F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574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286266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862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/26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345307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技術・建築技術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3.1pt;margin-top:-57.25pt;width:19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" fillcolor="white [3201]" strokecolor="black [3200]" strokeweight="2pt">
                <v:textbox>
                  <w:txbxContent>
                    <w:p w:rsidR="00345307" w:rsidRDefault="00286266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8626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/26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345307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工業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技術・建築技術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平成2</w:t>
      </w:r>
      <w:r w:rsidR="00C46AAF">
        <w:rPr>
          <w:rFonts w:asciiTheme="majorEastAsia" w:eastAsiaTheme="majorEastAsia" w:hAnsiTheme="majorEastAsia"/>
          <w:sz w:val="28"/>
          <w:szCs w:val="28"/>
          <w:u w:val="single"/>
        </w:rPr>
        <w:t>9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C46AAF">
        <w:rPr>
          <w:rFonts w:ascii="HG丸ｺﾞｼｯｸM-PRO" w:eastAsia="HG丸ｺﾞｼｯｸM-PRO" w:hint="eastAsia"/>
        </w:rPr>
        <w:t>工業技術･建築技術分野：</w:t>
      </w:r>
      <w:r w:rsidR="00C46AAF" w:rsidRPr="00E06347">
        <w:rPr>
          <w:rFonts w:ascii="HG丸ｺﾞｼｯｸM-PRO" w:eastAsia="HG丸ｺﾞｼｯｸM-PRO" w:hint="eastAsia"/>
        </w:rPr>
        <w:t>平成2</w:t>
      </w:r>
      <w:r w:rsidR="00C46AAF">
        <w:rPr>
          <w:rFonts w:ascii="HG丸ｺﾞｼｯｸM-PRO" w:eastAsia="HG丸ｺﾞｼｯｸM-PRO" w:hint="eastAsia"/>
        </w:rPr>
        <w:t>９</w:t>
      </w:r>
      <w:r w:rsidR="00C46AAF" w:rsidRPr="00E06347">
        <w:rPr>
          <w:rFonts w:ascii="HG丸ｺﾞｼｯｸM-PRO" w:eastAsia="HG丸ｺﾞｼｯｸM-PRO" w:hint="eastAsia"/>
        </w:rPr>
        <w:t>年</w:t>
      </w:r>
      <w:r w:rsidR="00C46AAF">
        <w:rPr>
          <w:rFonts w:ascii="HG丸ｺﾞｼｯｸM-PRO" w:eastAsia="HG丸ｺﾞｼｯｸM-PRO" w:hint="eastAsia"/>
        </w:rPr>
        <w:t>７</w:t>
      </w:r>
      <w:r w:rsidR="00C46AAF" w:rsidRPr="00E06347">
        <w:rPr>
          <w:rFonts w:ascii="HG丸ｺﾞｼｯｸM-PRO" w:eastAsia="HG丸ｺﾞｼｯｸM-PRO" w:hint="eastAsia"/>
        </w:rPr>
        <w:t>月</w:t>
      </w:r>
      <w:r w:rsidR="00C46AAF">
        <w:rPr>
          <w:rFonts w:ascii="HG丸ｺﾞｼｯｸM-PRO" w:eastAsia="HG丸ｺﾞｼｯｸM-PRO" w:hint="eastAsia"/>
        </w:rPr>
        <w:t>2６</w:t>
      </w:r>
      <w:r w:rsidR="00C46AAF" w:rsidRPr="00E06347">
        <w:rPr>
          <w:rFonts w:ascii="HG丸ｺﾞｼｯｸM-PRO" w:eastAsia="HG丸ｺﾞｼｯｸM-PRO" w:hint="eastAsia"/>
        </w:rPr>
        <w:t>日(</w:t>
      </w:r>
      <w:r w:rsidR="00C46AAF">
        <w:rPr>
          <w:rFonts w:ascii="HG丸ｺﾞｼｯｸM-PRO" w:eastAsia="HG丸ｺﾞｼｯｸM-PRO" w:hint="eastAsia"/>
        </w:rPr>
        <w:t>水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B32927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color w:val="FF0000"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参加される場合は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６月2</w:t>
      </w:r>
      <w:r w:rsidR="008E6E9F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３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C46AAF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="00B74D86" w:rsidRP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</w:t>
      </w:r>
      <w:r w:rsidR="00B74D86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までに</w:t>
      </w:r>
      <w:r w:rsidR="0028626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</w:t>
      </w:r>
      <w:r w:rsidR="00286266" w:rsidRPr="00286266">
        <w:rPr>
          <w:rFonts w:ascii="HG丸ｺﾞｼｯｸM-PRO" w:eastAsia="HG丸ｺﾞｼｯｸM-PRO" w:hAnsi="ＭＳ ゴシック" w:hint="eastAsia"/>
          <w:b/>
          <w:bCs/>
          <w:color w:val="FF0000"/>
          <w:sz w:val="24"/>
          <w:u w:val="single"/>
        </w:rPr>
        <w:t>求人票と一緒に</w:t>
      </w:r>
      <w:r w:rsidR="00B74D86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E06347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（不参加の場合は返信不要です。）</w:t>
      </w:r>
    </w:p>
    <w:p w:rsidR="00FF35B6" w:rsidRPr="00FF35B6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FF35B6">
        <w:rPr>
          <w:rFonts w:ascii="HG丸ｺﾞｼｯｸM-PRO" w:eastAsia="HG丸ｺﾞｼｯｸM-PRO" w:hAnsi="HG丸ｺﾞｼｯｸM-PRO" w:cs="+mn-cs" w:hint="eastAsia"/>
          <w:b/>
          <w:bCs/>
          <w:color w:val="FF0000"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>
        <w:rPr>
          <w:rFonts w:ascii="HG丸ｺﾞｼｯｸM-PRO" w:eastAsia="HG丸ｺﾞｼｯｸM-PRO" w:hAnsi="ＭＳ ゴシック" w:hint="eastAsia"/>
          <w:bCs/>
          <w:szCs w:val="22"/>
        </w:rPr>
        <w:t>は西部総合職業技術校のホームページからもダウンロードできます</w:t>
      </w:r>
      <w:r w:rsidR="004118DA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</w:t>
      </w:r>
      <w:r w:rsidR="00D11FA9"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の求人票にまとめ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286266">
        <w:trPr>
          <w:cantSplit/>
          <w:trHeight w:val="827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289"/>
        <w:gridCol w:w="3373"/>
        <w:gridCol w:w="425"/>
      </w:tblGrid>
      <w:tr w:rsidR="00066550" w:rsidRPr="000C67E3" w:rsidTr="00C90A05">
        <w:trPr>
          <w:trHeight w:val="2216"/>
        </w:trPr>
        <w:tc>
          <w:tcPr>
            <w:tcW w:w="2235" w:type="dxa"/>
            <w:gridSpan w:val="2"/>
            <w:vAlign w:val="center"/>
          </w:tcPr>
          <w:p w:rsidR="00066550" w:rsidRDefault="00066550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Default="003426EF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48E" id="AutoShape 798" o:spid="_x0000_s1026" type="#_x0000_t185" style="position:absolute;left:0;text-align:left;margin-left:.9pt;margin-top:3.4pt;width:101.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希望コースにレ印</w:t>
            </w:r>
            <w:r w:rsidR="00F40DF0" w:rsidRPr="00F40DF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又は■</w:t>
            </w:r>
            <w:r w:rsidR="00F40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をし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066550" w:rsidRDefault="00C46AAF" w:rsidP="003741BB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 w:rsidRPr="005F05AD">
              <w:rPr>
                <w:rFonts w:ascii="HG丸ｺﾞｼｯｸM-PRO" w:eastAsia="HG丸ｺﾞｼｯｸM-PRO" w:hint="eastAsia"/>
                <w:szCs w:val="22"/>
              </w:rPr>
              <w:t>チャレンジプロダクト</w:t>
            </w:r>
          </w:p>
          <w:p w:rsidR="00066550" w:rsidRDefault="00C46AAF" w:rsidP="000C67E3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セレクトプロダクト</w:t>
            </w:r>
          </w:p>
          <w:p w:rsidR="00C46AAF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</w:t>
            </w:r>
          </w:p>
          <w:p w:rsidR="00C46AAF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C46AAF" w:rsidRPr="00066550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溶接・板金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center"/>
          </w:tcPr>
          <w:p w:rsidR="00C90A05" w:rsidRDefault="00C90A05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C90A05" w:rsidRDefault="00C90A05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建築ＣＡＤ</w:t>
            </w:r>
          </w:p>
          <w:p w:rsidR="00C90A05" w:rsidRDefault="00C90A05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庭園エクステリア施工</w:t>
            </w:r>
          </w:p>
          <w:p w:rsidR="000C67E3" w:rsidRDefault="00C90A05" w:rsidP="00C90A05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ビルメンテナンス</w:t>
            </w:r>
          </w:p>
          <w:p w:rsidR="00C90A05" w:rsidRPr="00066550" w:rsidRDefault="00C90A05" w:rsidP="00C90A05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6550" w:rsidRPr="00066550" w:rsidRDefault="00066550" w:rsidP="000C67E3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491F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7CB1-7BDF-4E3C-9A02-470B4FDB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2017-06-05T05:11:00Z</dcterms:created>
  <dcterms:modified xsi:type="dcterms:W3CDTF">2017-06-12T01:31:00Z</dcterms:modified>
</cp:coreProperties>
</file>