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47" w:rsidRDefault="002D2B47" w:rsidP="0003006F">
      <w:pPr>
        <w:ind w:firstLineChars="200" w:firstLine="482"/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2397797</wp:posOffset>
                </wp:positionH>
                <wp:positionV relativeFrom="paragraph">
                  <wp:posOffset>-154566</wp:posOffset>
                </wp:positionV>
                <wp:extent cx="815788" cy="340659"/>
                <wp:effectExtent l="38100" t="19050" r="22860" b="2159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788" cy="34065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81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88.8pt;margin-top:-12.15pt;width:64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" adj="10800" fillcolor="#4f81bd [3204]" strokecolor="#243f60 [1604]" strokeweight="2pt"/>
            </w:pict>
          </mc:Fallback>
        </mc:AlternateContent>
      </w:r>
    </w:p>
    <w:tbl>
      <w:tblPr>
        <w:tblW w:w="0" w:type="auto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</w:tblGrid>
      <w:tr w:rsidR="008C649D" w:rsidTr="00E261D6">
        <w:trPr>
          <w:trHeight w:val="904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FB" w:rsidRDefault="008C649D" w:rsidP="002D2B4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64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送付先ＦＡＸ　0463-80-3010</w:t>
            </w:r>
          </w:p>
          <w:p w:rsidR="00E261D6" w:rsidRDefault="00E261D6" w:rsidP="002D2B47">
            <w:pPr>
              <w:rPr>
                <w:sz w:val="21"/>
                <w:szCs w:val="21"/>
              </w:rPr>
            </w:pPr>
            <w:r w:rsidRPr="00E261D6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電子メール</w:t>
            </w:r>
            <w:hyperlink r:id="rId6" w:history="1">
              <w:r w:rsidRPr="008E59BD">
                <w:rPr>
                  <w:rStyle w:val="aa"/>
                  <w:rFonts w:hint="eastAsia"/>
                </w:rPr>
                <w:t>fm1469.hcz</w:t>
              </w:r>
              <w:r w:rsidRPr="008E59BD">
                <w:rPr>
                  <w:rStyle w:val="aa"/>
                </w:rPr>
                <w:t>@</w:t>
              </w:r>
              <w:r w:rsidRPr="008E59BD">
                <w:rPr>
                  <w:rStyle w:val="aa"/>
                  <w:rFonts w:hint="eastAsia"/>
                </w:rPr>
                <w:t>pref.kanag</w:t>
              </w:r>
            </w:hyperlink>
            <w:r w:rsidRPr="008E59BD">
              <w:rPr>
                <w:rStyle w:val="aa"/>
              </w:rPr>
              <w:t>awa.lg.jp</w:t>
            </w:r>
          </w:p>
          <w:p w:rsidR="008C649D" w:rsidRPr="008C649D" w:rsidRDefault="00A634FB" w:rsidP="002D2B4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634FB">
              <w:rPr>
                <w:rFonts w:hint="eastAsia"/>
                <w:sz w:val="21"/>
                <w:szCs w:val="21"/>
              </w:rPr>
              <w:t>神奈川西部職業能力開発推進協議会事務局</w:t>
            </w:r>
            <w:r>
              <w:rPr>
                <w:rFonts w:hint="eastAsia"/>
                <w:sz w:val="21"/>
                <w:szCs w:val="21"/>
              </w:rPr>
              <w:t xml:space="preserve">　行</w:t>
            </w:r>
          </w:p>
        </w:tc>
      </w:tr>
    </w:tbl>
    <w:p w:rsidR="002D2B47" w:rsidRPr="00A634FB" w:rsidRDefault="008C649D" w:rsidP="002D2B47">
      <w:pPr>
        <w:rPr>
          <w:sz w:val="21"/>
          <w:szCs w:val="21"/>
        </w:rPr>
      </w:pPr>
      <w:r>
        <w:rPr>
          <w:rFonts w:hint="eastAsia"/>
          <w:szCs w:val="24"/>
        </w:rPr>
        <w:t xml:space="preserve">　　　</w:t>
      </w:r>
      <w:r w:rsidRPr="00A634FB">
        <w:rPr>
          <w:rFonts w:hint="eastAsia"/>
          <w:sz w:val="21"/>
          <w:szCs w:val="21"/>
        </w:rPr>
        <w:t xml:space="preserve">　　</w:t>
      </w:r>
    </w:p>
    <w:p w:rsidR="00B60C28" w:rsidRDefault="002D2B47" w:rsidP="008C649D">
      <w:pPr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6F1BE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C649D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D745A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54651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745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E7960" w:rsidRPr="006F1BE5">
        <w:rPr>
          <w:rFonts w:asciiTheme="majorEastAsia" w:eastAsiaTheme="majorEastAsia" w:hAnsiTheme="majorEastAsia" w:hint="eastAsia"/>
          <w:szCs w:val="24"/>
          <w:u w:val="single"/>
        </w:rPr>
        <w:t>公開訓練</w:t>
      </w:r>
      <w:r w:rsidR="003C1138">
        <w:rPr>
          <w:rFonts w:asciiTheme="majorEastAsia" w:eastAsiaTheme="majorEastAsia" w:hAnsiTheme="majorEastAsia" w:hint="eastAsia"/>
          <w:szCs w:val="24"/>
          <w:u w:val="single"/>
        </w:rPr>
        <w:t>（授業）</w:t>
      </w:r>
      <w:r w:rsidR="00BE0253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B60C28" w:rsidRPr="002D2B4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申込</w:t>
      </w:r>
      <w:r w:rsidR="001353D5" w:rsidRPr="002D2B4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票</w:t>
      </w:r>
    </w:p>
    <w:p w:rsidR="00C96B22" w:rsidRPr="00A634FB" w:rsidRDefault="00C96B22" w:rsidP="00546517">
      <w:pPr>
        <w:ind w:firstLineChars="1100" w:firstLine="3534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締切り</w:t>
      </w:r>
      <w:r w:rsid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令和</w:t>
      </w:r>
      <w:r w:rsidR="003C113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６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年</w:t>
      </w:r>
      <w:r w:rsidR="003C113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８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="0051070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５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日（</w:t>
      </w:r>
      <w:r w:rsidR="0051070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</w:p>
    <w:p w:rsidR="00B60C28" w:rsidRPr="00B60C28" w:rsidRDefault="00B60C28">
      <w:pPr>
        <w:rPr>
          <w:rFonts w:asciiTheme="minorEastAsia" w:eastAsiaTheme="minorEastAsia" w:hAnsiTheme="minorEastAsia"/>
          <w:szCs w:val="24"/>
        </w:rPr>
      </w:pPr>
      <w:r w:rsidRPr="00B60C28">
        <w:rPr>
          <w:rFonts w:asciiTheme="majorEastAsia" w:eastAsiaTheme="majorEastAsia" w:hAnsiTheme="majorEastAsia" w:hint="eastAsia"/>
          <w:b/>
          <w:szCs w:val="24"/>
        </w:rPr>
        <w:t xml:space="preserve">　　　　　　　　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E4939" w:rsidRDefault="00BE4939" w:rsidP="00BE4939">
      <w:pPr>
        <w:ind w:firstLineChars="200" w:firstLine="482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〇</w:t>
      </w:r>
      <w:r w:rsidR="0003006F" w:rsidRPr="00B405D5">
        <w:rPr>
          <w:rFonts w:asciiTheme="majorEastAsia" w:eastAsiaTheme="majorEastAsia" w:hAnsiTheme="majorEastAsia" w:hint="eastAsia"/>
          <w:b/>
          <w:szCs w:val="24"/>
        </w:rPr>
        <w:t>公開訓練</w:t>
      </w:r>
      <w:r w:rsidR="00FD745A">
        <w:rPr>
          <w:rFonts w:asciiTheme="majorEastAsia" w:eastAsiaTheme="majorEastAsia" w:hAnsiTheme="majorEastAsia" w:hint="eastAsia"/>
          <w:b/>
          <w:szCs w:val="24"/>
        </w:rPr>
        <w:t>（授業）</w:t>
      </w:r>
      <w:r w:rsidR="00540A22" w:rsidRPr="00B405D5">
        <w:rPr>
          <w:rFonts w:asciiTheme="majorEastAsia" w:eastAsiaTheme="majorEastAsia" w:hAnsiTheme="majorEastAsia" w:hint="eastAsia"/>
          <w:b/>
          <w:szCs w:val="24"/>
        </w:rPr>
        <w:t>（</w:t>
      </w:r>
      <w:r w:rsidR="00E261D6">
        <w:rPr>
          <w:rFonts w:asciiTheme="majorEastAsia" w:eastAsiaTheme="majorEastAsia" w:hAnsiTheme="majorEastAsia" w:hint="eastAsia"/>
          <w:b/>
          <w:szCs w:val="24"/>
        </w:rPr>
        <w:t xml:space="preserve">開催日 </w:t>
      </w:r>
      <w:bookmarkStart w:id="0" w:name="_GoBack"/>
      <w:bookmarkEnd w:id="0"/>
      <w:r w:rsidR="00636B82">
        <w:rPr>
          <w:rFonts w:asciiTheme="majorEastAsia" w:eastAsiaTheme="majorEastAsia" w:hAnsiTheme="majorEastAsia" w:hint="eastAsia"/>
          <w:b/>
          <w:szCs w:val="24"/>
        </w:rPr>
        <w:t>令和</w:t>
      </w:r>
      <w:r w:rsidR="003C1138">
        <w:rPr>
          <w:rFonts w:asciiTheme="majorEastAsia" w:eastAsiaTheme="majorEastAsia" w:hAnsiTheme="majorEastAsia" w:hint="eastAsia"/>
          <w:b/>
          <w:szCs w:val="24"/>
        </w:rPr>
        <w:t>６</w:t>
      </w:r>
      <w:r w:rsidR="003F06D0">
        <w:rPr>
          <w:rFonts w:asciiTheme="majorEastAsia" w:eastAsiaTheme="majorEastAsia" w:hAnsiTheme="majorEastAsia" w:hint="eastAsia"/>
          <w:b/>
          <w:szCs w:val="24"/>
        </w:rPr>
        <w:t>年</w:t>
      </w:r>
      <w:r w:rsidR="003C1138">
        <w:rPr>
          <w:rFonts w:asciiTheme="majorEastAsia" w:eastAsiaTheme="majorEastAsia" w:hAnsiTheme="majorEastAsia" w:hint="eastAsia"/>
          <w:b/>
          <w:szCs w:val="24"/>
        </w:rPr>
        <w:t>８</w:t>
      </w:r>
      <w:r w:rsidR="003F06D0">
        <w:rPr>
          <w:rFonts w:asciiTheme="majorEastAsia" w:eastAsiaTheme="majorEastAsia" w:hAnsiTheme="majorEastAsia" w:hint="eastAsia"/>
          <w:b/>
          <w:szCs w:val="24"/>
        </w:rPr>
        <w:t>月</w:t>
      </w:r>
      <w:r w:rsidR="003C1138">
        <w:rPr>
          <w:rFonts w:asciiTheme="majorEastAsia" w:eastAsiaTheme="majorEastAsia" w:hAnsiTheme="majorEastAsia" w:hint="eastAsia"/>
          <w:b/>
          <w:szCs w:val="24"/>
        </w:rPr>
        <w:t>８</w:t>
      </w:r>
      <w:r w:rsidR="003F06D0">
        <w:rPr>
          <w:rFonts w:asciiTheme="majorEastAsia" w:eastAsiaTheme="majorEastAsia" w:hAnsiTheme="majorEastAsia" w:hint="eastAsia"/>
          <w:b/>
          <w:szCs w:val="24"/>
        </w:rPr>
        <w:t>日</w:t>
      </w:r>
      <w:r w:rsidR="00BE0253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3C1138">
        <w:rPr>
          <w:rFonts w:asciiTheme="majorEastAsia" w:eastAsiaTheme="majorEastAsia" w:hAnsiTheme="majorEastAsia" w:hint="eastAsia"/>
          <w:b/>
          <w:szCs w:val="24"/>
        </w:rPr>
        <w:t>木</w:t>
      </w:r>
      <w:r w:rsidR="00FE414A">
        <w:rPr>
          <w:rFonts w:asciiTheme="majorEastAsia" w:eastAsiaTheme="majorEastAsia" w:hAnsiTheme="majorEastAsia" w:hint="eastAsia"/>
          <w:b/>
          <w:szCs w:val="24"/>
        </w:rPr>
        <w:t>曜日</w:t>
      </w:r>
      <w:r w:rsidR="003F06D0">
        <w:rPr>
          <w:rFonts w:asciiTheme="majorEastAsia" w:eastAsiaTheme="majorEastAsia" w:hAnsiTheme="majorEastAsia" w:hint="eastAsia"/>
          <w:b/>
          <w:szCs w:val="24"/>
        </w:rPr>
        <w:t>、</w:t>
      </w:r>
      <w:r w:rsidR="00BE0253">
        <w:rPr>
          <w:rFonts w:asciiTheme="majorEastAsia" w:eastAsiaTheme="majorEastAsia" w:hAnsiTheme="majorEastAsia" w:hint="eastAsia"/>
          <w:b/>
          <w:szCs w:val="24"/>
        </w:rPr>
        <w:t>1</w:t>
      </w:r>
      <w:r w:rsidR="00FD745A">
        <w:rPr>
          <w:rFonts w:asciiTheme="majorEastAsia" w:eastAsiaTheme="majorEastAsia" w:hAnsiTheme="majorEastAsia" w:hint="eastAsia"/>
          <w:b/>
          <w:szCs w:val="24"/>
        </w:rPr>
        <w:t>5</w:t>
      </w:r>
      <w:r w:rsidR="00B405D5" w:rsidRPr="00B405D5">
        <w:rPr>
          <w:rFonts w:asciiTheme="majorEastAsia" w:eastAsiaTheme="majorEastAsia" w:hAnsiTheme="majorEastAsia" w:hint="eastAsia"/>
          <w:b/>
          <w:szCs w:val="24"/>
        </w:rPr>
        <w:t>時</w:t>
      </w:r>
      <w:r w:rsidR="003D6EE9">
        <w:rPr>
          <w:rFonts w:asciiTheme="majorEastAsia" w:eastAsiaTheme="majorEastAsia" w:hAnsiTheme="majorEastAsia" w:hint="eastAsia"/>
          <w:b/>
          <w:szCs w:val="24"/>
        </w:rPr>
        <w:t>0</w:t>
      </w:r>
      <w:r w:rsidR="00B405D5" w:rsidRPr="00B405D5">
        <w:rPr>
          <w:rFonts w:asciiTheme="majorEastAsia" w:eastAsiaTheme="majorEastAsia" w:hAnsiTheme="majorEastAsia" w:hint="eastAsia"/>
          <w:b/>
          <w:szCs w:val="24"/>
        </w:rPr>
        <w:t>0分～）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A330F" w:rsidRPr="00FA330F" w:rsidRDefault="00BE4939" w:rsidP="00FA330F">
      <w:pPr>
        <w:ind w:firstLineChars="250" w:firstLine="550"/>
        <w:rPr>
          <w:rFonts w:asciiTheme="minorEastAsia" w:eastAsiaTheme="minorEastAsia" w:hAnsiTheme="minorEastAsia"/>
          <w:sz w:val="22"/>
        </w:rPr>
      </w:pPr>
      <w:r w:rsidRPr="008F0EF4">
        <w:rPr>
          <w:rFonts w:asciiTheme="minorEastAsia" w:eastAsiaTheme="minorEastAsia" w:hAnsiTheme="minorEastAsia" w:hint="eastAsia"/>
          <w:sz w:val="22"/>
        </w:rPr>
        <w:t>＊</w:t>
      </w:r>
      <w:r>
        <w:rPr>
          <w:rFonts w:asciiTheme="minorEastAsia" w:eastAsiaTheme="minorEastAsia" w:hAnsiTheme="minorEastAsia" w:hint="eastAsia"/>
          <w:sz w:val="22"/>
        </w:rPr>
        <w:t>企業・団体名</w:t>
      </w:r>
      <w:r w:rsidR="00FA330F">
        <w:rPr>
          <w:rFonts w:asciiTheme="minorEastAsia" w:eastAsiaTheme="minorEastAsia" w:hAnsiTheme="minorEastAsia" w:hint="eastAsia"/>
          <w:sz w:val="22"/>
        </w:rPr>
        <w:t>・見学者名</w:t>
      </w:r>
    </w:p>
    <w:tbl>
      <w:tblPr>
        <w:tblStyle w:val="a7"/>
        <w:tblW w:w="0" w:type="auto"/>
        <w:tblInd w:w="557" w:type="dxa"/>
        <w:tblLook w:val="04A0" w:firstRow="1" w:lastRow="0" w:firstColumn="1" w:lastColumn="0" w:noHBand="0" w:noVBand="1"/>
      </w:tblPr>
      <w:tblGrid>
        <w:gridCol w:w="2036"/>
        <w:gridCol w:w="2217"/>
        <w:gridCol w:w="1134"/>
        <w:gridCol w:w="2410"/>
      </w:tblGrid>
      <w:tr w:rsidR="002F4395" w:rsidTr="00C96B22">
        <w:trPr>
          <w:trHeight w:val="40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4395" w:rsidRPr="00391CEC" w:rsidRDefault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391CEC">
              <w:rPr>
                <w:rFonts w:asciiTheme="minorEastAsia" w:eastAsiaTheme="minorEastAsia" w:hAnsiTheme="minorEastAsia" w:hint="eastAsia"/>
                <w:szCs w:val="24"/>
              </w:rPr>
              <w:t>企業・団体名</w:t>
            </w:r>
          </w:p>
        </w:tc>
        <w:tc>
          <w:tcPr>
            <w:tcW w:w="57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395" w:rsidRDefault="002F4395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</w:tc>
      </w:tr>
      <w:tr w:rsidR="002D2B47" w:rsidTr="00295A11">
        <w:trPr>
          <w:trHeight w:val="416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D2B47" w:rsidRPr="002F4395" w:rsidRDefault="002D2B47" w:rsidP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FAX番号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4395" w:rsidTr="00C96B22">
        <w:trPr>
          <w:trHeight w:val="534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F4395" w:rsidRPr="002F4395" w:rsidRDefault="002F4395" w:rsidP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(1)</w:t>
            </w:r>
          </w:p>
        </w:tc>
        <w:tc>
          <w:tcPr>
            <w:tcW w:w="5761" w:type="dxa"/>
            <w:gridSpan w:val="3"/>
            <w:tcBorders>
              <w:right w:val="single" w:sz="8" w:space="0" w:color="auto"/>
            </w:tcBorders>
            <w:vAlign w:val="center"/>
          </w:tcPr>
          <w:p w:rsidR="002F4395" w:rsidRPr="002D2B47" w:rsidRDefault="002D2B47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所属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氏名</w:t>
            </w:r>
          </w:p>
        </w:tc>
      </w:tr>
      <w:tr w:rsidR="002F4395" w:rsidTr="00FD745A">
        <w:trPr>
          <w:trHeight w:val="454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F4395" w:rsidRDefault="002F4395" w:rsidP="002F4395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(2)</w:t>
            </w:r>
          </w:p>
        </w:tc>
        <w:tc>
          <w:tcPr>
            <w:tcW w:w="5761" w:type="dxa"/>
            <w:gridSpan w:val="3"/>
            <w:tcBorders>
              <w:right w:val="single" w:sz="8" w:space="0" w:color="auto"/>
            </w:tcBorders>
            <w:vAlign w:val="center"/>
          </w:tcPr>
          <w:p w:rsidR="002F4395" w:rsidRPr="002D2B47" w:rsidRDefault="002D2B47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氏名</w:t>
            </w:r>
          </w:p>
        </w:tc>
      </w:tr>
      <w:tr w:rsidR="00FD745A" w:rsidTr="00C96B22">
        <w:trPr>
          <w:trHeight w:val="454"/>
        </w:trPr>
        <w:tc>
          <w:tcPr>
            <w:tcW w:w="20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45A" w:rsidRPr="002F4395" w:rsidRDefault="00FD745A" w:rsidP="00FD745A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(3)</w:t>
            </w:r>
          </w:p>
        </w:tc>
        <w:tc>
          <w:tcPr>
            <w:tcW w:w="57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745A" w:rsidRPr="002D2B47" w:rsidRDefault="00FD745A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氏名</w:t>
            </w:r>
          </w:p>
        </w:tc>
      </w:tr>
    </w:tbl>
    <w:p w:rsidR="00391CEC" w:rsidRDefault="00391CEC">
      <w:pPr>
        <w:rPr>
          <w:rFonts w:asciiTheme="minorEastAsia" w:eastAsiaTheme="minorEastAsia" w:hAnsiTheme="minorEastAsia"/>
          <w:szCs w:val="24"/>
          <w:u w:val="single"/>
        </w:rPr>
      </w:pPr>
    </w:p>
    <w:p w:rsidR="00C96B22" w:rsidRDefault="00C96B22">
      <w:pPr>
        <w:rPr>
          <w:rFonts w:asciiTheme="minorEastAsia" w:eastAsiaTheme="minorEastAsia" w:hAnsiTheme="minorEastAsia"/>
          <w:szCs w:val="24"/>
          <w:u w:val="single"/>
        </w:rPr>
      </w:pPr>
    </w:p>
    <w:p w:rsidR="00B60C28" w:rsidRPr="00BE4939" w:rsidRDefault="00B60C28" w:rsidP="00FD745A">
      <w:pPr>
        <w:tabs>
          <w:tab w:val="right" w:pos="9070"/>
        </w:tabs>
        <w:ind w:firstLineChars="200" w:firstLine="482"/>
        <w:rPr>
          <w:rFonts w:asciiTheme="majorEastAsia" w:eastAsiaTheme="majorEastAsia" w:hAnsiTheme="majorEastAsia"/>
          <w:b/>
          <w:szCs w:val="24"/>
        </w:rPr>
      </w:pPr>
      <w:r w:rsidRPr="00BE4939">
        <w:rPr>
          <w:rFonts w:asciiTheme="majorEastAsia" w:eastAsiaTheme="majorEastAsia" w:hAnsiTheme="majorEastAsia" w:hint="eastAsia"/>
          <w:b/>
          <w:szCs w:val="24"/>
        </w:rPr>
        <w:t>○見学を希望するコース</w:t>
      </w:r>
      <w:r w:rsidR="0003006F" w:rsidRPr="00BE4939">
        <w:rPr>
          <w:rFonts w:asciiTheme="majorEastAsia" w:eastAsiaTheme="majorEastAsia" w:hAnsiTheme="majorEastAsia" w:hint="eastAsia"/>
          <w:b/>
          <w:szCs w:val="24"/>
        </w:rPr>
        <w:t>と人数</w:t>
      </w:r>
      <w:r w:rsidR="00FD745A">
        <w:rPr>
          <w:rFonts w:asciiTheme="majorEastAsia" w:eastAsiaTheme="majorEastAsia" w:hAnsiTheme="majorEastAsia"/>
          <w:b/>
          <w:szCs w:val="24"/>
        </w:rPr>
        <w:tab/>
      </w:r>
    </w:p>
    <w:p w:rsidR="00FD0289" w:rsidRPr="008F0EF4" w:rsidRDefault="00B60C28">
      <w:pPr>
        <w:rPr>
          <w:rFonts w:asciiTheme="minorEastAsia" w:eastAsiaTheme="minorEastAsia" w:hAnsiTheme="minorEastAsia"/>
          <w:sz w:val="22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</w:t>
      </w:r>
      <w:r w:rsidR="006A53FF">
        <w:rPr>
          <w:rFonts w:asciiTheme="minorEastAsia" w:eastAsiaTheme="minorEastAsia" w:hAnsiTheme="minorEastAsia" w:hint="eastAsia"/>
          <w:szCs w:val="24"/>
        </w:rPr>
        <w:t xml:space="preserve"> </w:t>
      </w:r>
      <w:r w:rsidR="0003006F" w:rsidRPr="008F0EF4">
        <w:rPr>
          <w:rFonts w:asciiTheme="minorEastAsia" w:eastAsiaTheme="minorEastAsia" w:hAnsiTheme="minorEastAsia" w:hint="eastAsia"/>
          <w:sz w:val="22"/>
        </w:rPr>
        <w:t>＊該当するコースの横に見学される人数を入れてください。</w:t>
      </w:r>
    </w:p>
    <w:tbl>
      <w:tblPr>
        <w:tblStyle w:val="a7"/>
        <w:tblW w:w="7797" w:type="dxa"/>
        <w:tblInd w:w="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694"/>
        <w:gridCol w:w="1134"/>
      </w:tblGrid>
      <w:tr w:rsidR="00C96B22" w:rsidRPr="00B60C28" w:rsidTr="00C96B22">
        <w:trPr>
          <w:trHeight w:hRule="exact" w:val="3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B22" w:rsidRPr="007957FD" w:rsidRDefault="00C96B22" w:rsidP="00C96B22">
            <w:pPr>
              <w:ind w:leftChars="100" w:left="555" w:hangingChars="150" w:hanging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コース名（選択分野）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B22" w:rsidRPr="007957FD" w:rsidRDefault="00C96B22" w:rsidP="00C96B22">
            <w:pPr>
              <w:ind w:leftChars="100" w:left="431" w:hangingChars="91" w:hanging="19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96B22" w:rsidRPr="007957FD" w:rsidRDefault="00C96B22" w:rsidP="00C96B22">
            <w:pPr>
              <w:ind w:leftChars="100" w:left="555" w:hangingChars="150" w:hanging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コース名（選択分野）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B22" w:rsidRPr="007957FD" w:rsidRDefault="00C96B22" w:rsidP="00C96B22">
            <w:pPr>
              <w:ind w:leftChars="100" w:left="431" w:hangingChars="91" w:hanging="19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</w:tr>
      <w:tr w:rsidR="00050130" w:rsidRPr="007957FD" w:rsidTr="00F24C23">
        <w:trPr>
          <w:trHeight w:hRule="exact" w:val="4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精密加工エンジニア</w:t>
            </w:r>
          </w:p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ﾁｬﾚﾝｼﾞ･ｾﾚｸﾄ（機械加工）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0130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5245E" w:rsidRPr="007957FD" w:rsidRDefault="0055245E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自動車整備（1・2年）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0130" w:rsidRPr="007957FD" w:rsidTr="00F24C23">
        <w:trPr>
          <w:trHeight w:hRule="exact" w:val="42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50130" w:rsidRPr="00F24C23" w:rsidRDefault="00F24C23" w:rsidP="00F24C23">
            <w:pPr>
              <w:rPr>
                <w:color w:val="000000"/>
                <w:w w:val="5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ﾁｬﾚﾝｼﾞ･ｾﾚｸﾄ（機械加工）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建築CAD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0130" w:rsidRPr="007957FD" w:rsidTr="00C96B22">
        <w:trPr>
          <w:trHeight w:hRule="exact" w:val="428"/>
        </w:trPr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溶接・板金</w:t>
            </w:r>
          </w:p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ﾁｬﾚﾝｼﾞ･ｾﾚｸﾄ（溶接･板金）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50130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5245E" w:rsidRPr="007957FD" w:rsidRDefault="0055245E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庭園エクステリア施工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0130" w:rsidRPr="007957FD" w:rsidTr="00C96B22">
        <w:trPr>
          <w:trHeight w:hRule="exact" w:val="420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室内設計施工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6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電気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ビルメンテナンス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18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ﾁｬﾚﾝｼﾞ･ｾﾚｸﾄ（電気）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木材加工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機械CADシステム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ケアワーカー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30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ﾁｬﾚﾝｼﾞ･ｾﾚｸﾄ（機械CAD）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介護調理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ICTエンジニア</w:t>
            </w:r>
          </w:p>
        </w:tc>
        <w:tc>
          <w:tcPr>
            <w:tcW w:w="1134" w:type="dxa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96B22" w:rsidRDefault="00C96B22" w:rsidP="00C96B22">
      <w:pPr>
        <w:ind w:firstLineChars="1500" w:firstLine="3600"/>
        <w:rPr>
          <w:rFonts w:asciiTheme="minorEastAsia" w:eastAsiaTheme="minorEastAsia" w:hAnsiTheme="minorEastAsia"/>
          <w:szCs w:val="24"/>
          <w:u w:val="single"/>
        </w:rPr>
      </w:pPr>
    </w:p>
    <w:p w:rsidR="00C96B22" w:rsidRDefault="00C96B22" w:rsidP="00C96B22">
      <w:pPr>
        <w:ind w:firstLineChars="1500" w:firstLine="3600"/>
        <w:rPr>
          <w:rFonts w:asciiTheme="minorEastAsia" w:eastAsiaTheme="minorEastAsia" w:hAnsiTheme="minorEastAsia"/>
          <w:szCs w:val="24"/>
          <w:u w:val="single"/>
        </w:rPr>
      </w:pPr>
    </w:p>
    <w:p w:rsidR="00C96B22" w:rsidRPr="002D2B47" w:rsidRDefault="00C96B22" w:rsidP="00C96B22">
      <w:pPr>
        <w:ind w:firstLineChars="1450" w:firstLine="3480"/>
        <w:rPr>
          <w:rFonts w:asciiTheme="majorEastAsia" w:eastAsiaTheme="majorEastAsia" w:hAnsiTheme="majorEastAsia"/>
          <w:b/>
          <w:szCs w:val="24"/>
        </w:rPr>
      </w:pPr>
      <w:r w:rsidRPr="002D2B47">
        <w:rPr>
          <w:rFonts w:hint="eastAsia"/>
          <w:szCs w:val="24"/>
        </w:rPr>
        <w:t>神奈川西部職業能力開発推進協議会事務局</w:t>
      </w:r>
    </w:p>
    <w:p w:rsidR="00D6318A" w:rsidRPr="00D6318A" w:rsidRDefault="00C96B22" w:rsidP="00C96B22">
      <w:pPr>
        <w:ind w:firstLineChars="1650" w:firstLine="3465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問合せ先</w:t>
      </w:r>
      <w:r w:rsidRPr="006F1BE5">
        <w:rPr>
          <w:rFonts w:asciiTheme="minorEastAsia" w:eastAsiaTheme="minorEastAsia" w:hAnsiTheme="minorEastAsia" w:hint="eastAsia"/>
          <w:sz w:val="21"/>
          <w:szCs w:val="21"/>
        </w:rPr>
        <w:t>【電話0463-80-3005(直通)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担当　</w:t>
      </w:r>
      <w:r w:rsidR="003C1138">
        <w:rPr>
          <w:rFonts w:asciiTheme="minorEastAsia" w:eastAsiaTheme="minorEastAsia" w:hAnsiTheme="minorEastAsia" w:hint="eastAsia"/>
          <w:sz w:val="21"/>
          <w:szCs w:val="21"/>
        </w:rPr>
        <w:t>高橋</w:t>
      </w:r>
      <w:r w:rsidRPr="006F1BE5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sectPr w:rsidR="00D6318A" w:rsidRPr="00D6318A" w:rsidSect="007957FD">
      <w:headerReference w:type="default" r:id="rId7"/>
      <w:pgSz w:w="11906" w:h="16838" w:code="9"/>
      <w:pgMar w:top="1247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05" w:rsidRDefault="00473105" w:rsidP="00B60C28">
      <w:r>
        <w:separator/>
      </w:r>
    </w:p>
  </w:endnote>
  <w:endnote w:type="continuationSeparator" w:id="0">
    <w:p w:rsidR="00473105" w:rsidRDefault="00473105" w:rsidP="00B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05" w:rsidRDefault="00473105" w:rsidP="00B60C28">
      <w:r>
        <w:separator/>
      </w:r>
    </w:p>
  </w:footnote>
  <w:footnote w:type="continuationSeparator" w:id="0">
    <w:p w:rsidR="00473105" w:rsidRDefault="00473105" w:rsidP="00B6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22" w:rsidRPr="00A021E8" w:rsidRDefault="00A021E8" w:rsidP="00B72155">
    <w:pPr>
      <w:pStyle w:val="a3"/>
      <w:ind w:right="720"/>
      <w:jc w:val="right"/>
      <w:rPr>
        <w:rFonts w:asciiTheme="majorEastAsia" w:eastAsiaTheme="majorEastAsia" w:hAnsiTheme="majorEastAsia"/>
      </w:rPr>
    </w:pPr>
    <w:r w:rsidRPr="00A021E8">
      <w:rPr>
        <w:rFonts w:asciiTheme="majorEastAsia" w:eastAsiaTheme="majorEastAsia" w:hAnsiTheme="majorEastAsia" w:hint="eastAsia"/>
      </w:rPr>
      <w:t>(</w:t>
    </w:r>
    <w:r w:rsidR="005B1A99">
      <w:rPr>
        <w:rFonts w:asciiTheme="majorEastAsia" w:eastAsiaTheme="majorEastAsia" w:hAnsiTheme="majorEastAsia" w:hint="eastAsia"/>
      </w:rPr>
      <w:t>別添</w:t>
    </w:r>
    <w:r w:rsidRPr="00A021E8">
      <w:rPr>
        <w:rFonts w:asciiTheme="majorEastAsia" w:eastAsiaTheme="majorEastAsia" w:hAnsiTheme="majorEastAsia" w:hint="eastAsia"/>
      </w:rPr>
      <w:t>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8"/>
    <w:rsid w:val="00023363"/>
    <w:rsid w:val="00024E2B"/>
    <w:rsid w:val="000275EA"/>
    <w:rsid w:val="0003006F"/>
    <w:rsid w:val="00031374"/>
    <w:rsid w:val="00050130"/>
    <w:rsid w:val="000E064D"/>
    <w:rsid w:val="000E158F"/>
    <w:rsid w:val="001353D5"/>
    <w:rsid w:val="00237A7E"/>
    <w:rsid w:val="00295A11"/>
    <w:rsid w:val="002D2B47"/>
    <w:rsid w:val="002F4395"/>
    <w:rsid w:val="00363B3E"/>
    <w:rsid w:val="00391CEC"/>
    <w:rsid w:val="00393912"/>
    <w:rsid w:val="003C1138"/>
    <w:rsid w:val="003D6EE9"/>
    <w:rsid w:val="003F06D0"/>
    <w:rsid w:val="00473105"/>
    <w:rsid w:val="0047352F"/>
    <w:rsid w:val="00482F67"/>
    <w:rsid w:val="004E7960"/>
    <w:rsid w:val="0051070C"/>
    <w:rsid w:val="00540A22"/>
    <w:rsid w:val="00546517"/>
    <w:rsid w:val="00551AFC"/>
    <w:rsid w:val="0055245E"/>
    <w:rsid w:val="00573BEB"/>
    <w:rsid w:val="0058142D"/>
    <w:rsid w:val="005B1A99"/>
    <w:rsid w:val="00636B82"/>
    <w:rsid w:val="00636E69"/>
    <w:rsid w:val="006A25D0"/>
    <w:rsid w:val="006A53FF"/>
    <w:rsid w:val="006B2414"/>
    <w:rsid w:val="006B40BD"/>
    <w:rsid w:val="006F1BE5"/>
    <w:rsid w:val="00737584"/>
    <w:rsid w:val="007957FD"/>
    <w:rsid w:val="00806D5E"/>
    <w:rsid w:val="008C4046"/>
    <w:rsid w:val="008C649D"/>
    <w:rsid w:val="008F0EF4"/>
    <w:rsid w:val="00945791"/>
    <w:rsid w:val="00A013DC"/>
    <w:rsid w:val="00A021E8"/>
    <w:rsid w:val="00A3296D"/>
    <w:rsid w:val="00A368CE"/>
    <w:rsid w:val="00A634FB"/>
    <w:rsid w:val="00A90257"/>
    <w:rsid w:val="00B12860"/>
    <w:rsid w:val="00B309EB"/>
    <w:rsid w:val="00B405D5"/>
    <w:rsid w:val="00B60C28"/>
    <w:rsid w:val="00B72155"/>
    <w:rsid w:val="00B749F8"/>
    <w:rsid w:val="00B845BD"/>
    <w:rsid w:val="00B86C6C"/>
    <w:rsid w:val="00BE0253"/>
    <w:rsid w:val="00BE4939"/>
    <w:rsid w:val="00C40EB1"/>
    <w:rsid w:val="00C95A26"/>
    <w:rsid w:val="00C96B22"/>
    <w:rsid w:val="00CD4D40"/>
    <w:rsid w:val="00D5479A"/>
    <w:rsid w:val="00D6318A"/>
    <w:rsid w:val="00E17E5E"/>
    <w:rsid w:val="00E261D6"/>
    <w:rsid w:val="00E610FD"/>
    <w:rsid w:val="00E62658"/>
    <w:rsid w:val="00E65DA2"/>
    <w:rsid w:val="00E93A46"/>
    <w:rsid w:val="00ED1239"/>
    <w:rsid w:val="00F24C23"/>
    <w:rsid w:val="00F5269B"/>
    <w:rsid w:val="00FA330F"/>
    <w:rsid w:val="00FD0289"/>
    <w:rsid w:val="00FD745A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190C"/>
  <w15:docId w15:val="{B5705F69-02C7-4055-8825-FCA4A21B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C28"/>
  </w:style>
  <w:style w:type="paragraph" w:styleId="a5">
    <w:name w:val="footer"/>
    <w:basedOn w:val="a"/>
    <w:link w:val="a6"/>
    <w:uiPriority w:val="99"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C28"/>
  </w:style>
  <w:style w:type="table" w:styleId="a7">
    <w:name w:val="Table Grid"/>
    <w:basedOn w:val="a1"/>
    <w:uiPriority w:val="59"/>
    <w:rsid w:val="00B6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3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E2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1469.hcz@pref.kan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</dc:creator>
  <cp:lastModifiedBy>atsuyuki.xcr0</cp:lastModifiedBy>
  <cp:revision>5</cp:revision>
  <cp:lastPrinted>2020-12-09T04:48:00Z</cp:lastPrinted>
  <dcterms:created xsi:type="dcterms:W3CDTF">2024-06-06T07:17:00Z</dcterms:created>
  <dcterms:modified xsi:type="dcterms:W3CDTF">2024-06-24T02:16:00Z</dcterms:modified>
</cp:coreProperties>
</file>